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5908"/>
        <w:gridCol w:w="706"/>
        <w:gridCol w:w="1829"/>
      </w:tblGrid>
      <w:tr w:rsidR="00470D7B" w:rsidRPr="00776BE8" w:rsidTr="007309F0">
        <w:trPr>
          <w:trHeight w:val="1387"/>
        </w:trPr>
        <w:tc>
          <w:tcPr>
            <w:tcW w:w="1053" w:type="pct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0D7B" w:rsidRPr="00776BE8" w:rsidRDefault="00470D7B" w:rsidP="000778E7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776BE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6BE8">
              <w:rPr>
                <w:rFonts w:asciiTheme="minorHAnsi" w:hAnsiTheme="minorHAnsi" w:cstheme="minorHAnsi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>
                  <wp:extent cx="1179195" cy="47879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fla-500x2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D7B" w:rsidRPr="00776BE8" w:rsidRDefault="00470D7B" w:rsidP="000778E7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2" w:type="pct"/>
            <w:gridSpan w:val="2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vAlign w:val="center"/>
          </w:tcPr>
          <w:p w:rsidR="00470D7B" w:rsidRPr="00776BE8" w:rsidRDefault="00470D7B" w:rsidP="007309F0">
            <w:pPr>
              <w:pStyle w:val="Cabealho"/>
              <w:ind w:firstLine="328"/>
              <w:jc w:val="center"/>
              <w:rPr>
                <w:rFonts w:asciiTheme="minorHAnsi" w:hAnsiTheme="minorHAnsi" w:cstheme="minorHAnsi"/>
              </w:rPr>
            </w:pPr>
            <w:r w:rsidRPr="00776BE8">
              <w:rPr>
                <w:rFonts w:asciiTheme="minorHAnsi" w:hAnsiTheme="minorHAnsi" w:cstheme="minorHAnsi"/>
                <w:sz w:val="22"/>
                <w:szCs w:val="22"/>
              </w:rPr>
              <w:t>MINISTÉRIO</w:t>
            </w:r>
            <w:r w:rsidRPr="00776B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76BE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776B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76BE8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  <w:p w:rsidR="00470D7B" w:rsidRPr="00776BE8" w:rsidRDefault="00470D7B" w:rsidP="000778E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BE8">
              <w:rPr>
                <w:rFonts w:asciiTheme="minorHAnsi" w:hAnsiTheme="minorHAnsi" w:cstheme="minorHAnsi"/>
                <w:sz w:val="22"/>
                <w:szCs w:val="22"/>
              </w:rPr>
              <w:t>UNIVERSIDADE FEDERAL DE LAVRAS</w:t>
            </w:r>
          </w:p>
          <w:p w:rsidR="00470D7B" w:rsidRPr="00776BE8" w:rsidRDefault="00470D7B" w:rsidP="000778E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BE8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E GESTÃO</w:t>
            </w:r>
          </w:p>
        </w:tc>
        <w:tc>
          <w:tcPr>
            <w:tcW w:w="855" w:type="pct"/>
            <w:tcBorders>
              <w:top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470D7B" w:rsidRPr="00776BE8" w:rsidRDefault="00470D7B" w:rsidP="000778E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BE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 w:bidi="ar-SA"/>
              </w:rPr>
              <w:drawing>
                <wp:inline distT="0" distB="0" distL="0" distR="0">
                  <wp:extent cx="680720" cy="680720"/>
                  <wp:effectExtent l="0" t="0" r="5080" b="508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D7B" w:rsidRPr="00776BE8" w:rsidTr="007309F0">
        <w:trPr>
          <w:trHeight w:val="373"/>
        </w:trPr>
        <w:tc>
          <w:tcPr>
            <w:tcW w:w="5000" w:type="pct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6BE8" w:rsidRDefault="00470D7B" w:rsidP="000778E7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776BE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RELATÓRIO CIRCUNSTANCIADO </w:t>
            </w:r>
            <w:r w:rsidR="00173C84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RETIFICADO </w:t>
            </w:r>
            <w:r w:rsidRPr="00776BE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- FISCALIZAÇÃO DE CONTRATOS</w:t>
            </w:r>
          </w:p>
        </w:tc>
      </w:tr>
      <w:tr w:rsidR="00470D7B" w:rsidRPr="00776BE8" w:rsidTr="007309F0">
        <w:trPr>
          <w:trHeight w:val="1031"/>
        </w:trPr>
        <w:tc>
          <w:tcPr>
            <w:tcW w:w="5000" w:type="pct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6BE8" w:rsidRDefault="00470D7B" w:rsidP="000778E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>RECEBIMENTO:</w:t>
            </w:r>
          </w:p>
          <w:p w:rsidR="00470D7B" w:rsidRPr="00776BE8" w:rsidRDefault="00470D7B" w:rsidP="000778E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PROVISÓRIO TÉCNICO </w:t>
            </w:r>
            <w:proofErr w:type="gramStart"/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  </w:t>
            </w:r>
            <w:proofErr w:type="gramEnd"/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)</w:t>
            </w:r>
            <w:r w:rsidRPr="00776BE8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  <w:p w:rsidR="00470D7B" w:rsidRPr="00776BE8" w:rsidRDefault="00470D7B" w:rsidP="000778E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PROVISÓRIO ADMINISTRATIVO </w:t>
            </w:r>
            <w:proofErr w:type="gramStart"/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>(  x</w:t>
            </w:r>
            <w:proofErr w:type="gramEnd"/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)</w:t>
            </w:r>
          </w:p>
          <w:p w:rsidR="00470D7B" w:rsidRPr="00B2004C" w:rsidRDefault="00470D7B" w:rsidP="00B2004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76BE8">
              <w:rPr>
                <w:rFonts w:asciiTheme="minorHAnsi" w:hAnsiTheme="minorHAnsi" w:cstheme="minorHAnsi"/>
                <w:b/>
                <w:sz w:val="20"/>
                <w:szCs w:val="16"/>
              </w:rPr>
              <w:t>DEFINITIVO GESTÃO CONTRATUAL  (     )</w:t>
            </w:r>
          </w:p>
        </w:tc>
      </w:tr>
      <w:tr w:rsidR="00470D7B" w:rsidRPr="00106122" w:rsidTr="007309F0">
        <w:trPr>
          <w:trHeight w:val="232"/>
        </w:trPr>
        <w:tc>
          <w:tcPr>
            <w:tcW w:w="3815" w:type="pct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Servidor</w:t>
            </w:r>
          </w:p>
        </w:tc>
        <w:tc>
          <w:tcPr>
            <w:tcW w:w="1185" w:type="pct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Atribuição:</w:t>
            </w:r>
          </w:p>
        </w:tc>
      </w:tr>
      <w:tr w:rsidR="00470D7B" w:rsidRPr="00106122" w:rsidTr="007309F0">
        <w:trPr>
          <w:trHeight w:val="462"/>
        </w:trPr>
        <w:tc>
          <w:tcPr>
            <w:tcW w:w="3815" w:type="pct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49" w:rsidRPr="00773325" w:rsidRDefault="005F5749" w:rsidP="000778E7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85" w:type="pct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470D7B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70D7B" w:rsidRPr="00106122" w:rsidTr="007309F0">
        <w:trPr>
          <w:trHeight w:val="232"/>
        </w:trPr>
        <w:tc>
          <w:tcPr>
            <w:tcW w:w="3815" w:type="pct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Contrato:</w:t>
            </w:r>
          </w:p>
        </w:tc>
        <w:tc>
          <w:tcPr>
            <w:tcW w:w="1185" w:type="pct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Mês/Ano:</w:t>
            </w:r>
          </w:p>
        </w:tc>
      </w:tr>
      <w:tr w:rsidR="00470D7B" w:rsidRPr="00106122" w:rsidTr="007309F0">
        <w:trPr>
          <w:trHeight w:val="249"/>
        </w:trPr>
        <w:tc>
          <w:tcPr>
            <w:tcW w:w="3815" w:type="pct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85" w:type="pct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70D7B" w:rsidRPr="00106122" w:rsidTr="007309F0">
        <w:trPr>
          <w:trHeight w:val="232"/>
        </w:trPr>
        <w:tc>
          <w:tcPr>
            <w:tcW w:w="3815" w:type="pct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Objeto:</w:t>
            </w:r>
          </w:p>
        </w:tc>
        <w:tc>
          <w:tcPr>
            <w:tcW w:w="1185" w:type="pct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Empresa:</w:t>
            </w:r>
          </w:p>
        </w:tc>
      </w:tr>
      <w:tr w:rsidR="00470D7B" w:rsidRPr="00106122" w:rsidTr="007309F0">
        <w:trPr>
          <w:trHeight w:val="479"/>
        </w:trPr>
        <w:tc>
          <w:tcPr>
            <w:tcW w:w="3815" w:type="pct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85" w:type="pct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2A42C0" w:rsidRPr="00106122" w:rsidRDefault="002A42C0" w:rsidP="002A42C0">
      <w:pPr>
        <w:spacing w:after="0"/>
        <w:rPr>
          <w:sz w:val="18"/>
          <w:szCs w:val="18"/>
        </w:rPr>
      </w:pPr>
    </w:p>
    <w:p w:rsidR="00773325" w:rsidRDefault="00773325" w:rsidP="00470D7B">
      <w:pPr>
        <w:spacing w:after="0"/>
        <w:jc w:val="both"/>
        <w:rPr>
          <w:sz w:val="20"/>
          <w:szCs w:val="18"/>
        </w:rPr>
      </w:pPr>
    </w:p>
    <w:p w:rsidR="002A42C0" w:rsidRPr="00773325" w:rsidRDefault="002A42C0" w:rsidP="00470D7B">
      <w:pPr>
        <w:spacing w:after="0"/>
        <w:jc w:val="both"/>
        <w:rPr>
          <w:sz w:val="20"/>
          <w:szCs w:val="18"/>
        </w:rPr>
      </w:pPr>
      <w:r w:rsidRPr="00773325">
        <w:rPr>
          <w:sz w:val="20"/>
          <w:szCs w:val="18"/>
        </w:rPr>
        <w:t xml:space="preserve">Certifico, </w:t>
      </w:r>
      <w:r w:rsidRPr="00773325">
        <w:rPr>
          <w:sz w:val="20"/>
          <w:szCs w:val="18"/>
          <w:u w:val="single"/>
        </w:rPr>
        <w:t>com a fé pública inerente ao cargo</w:t>
      </w:r>
      <w:r w:rsidRPr="00773325">
        <w:rPr>
          <w:sz w:val="20"/>
          <w:szCs w:val="18"/>
        </w:rPr>
        <w:t>, que, no mês em questão, foram praticados os seguintes atos de fiscalização das obrigações trabalhistas d</w:t>
      </w:r>
      <w:r w:rsidR="008B6B71" w:rsidRPr="00773325">
        <w:rPr>
          <w:sz w:val="20"/>
          <w:szCs w:val="18"/>
        </w:rPr>
        <w:t>a empresa</w:t>
      </w:r>
      <w:r w:rsidRPr="00773325">
        <w:rPr>
          <w:sz w:val="20"/>
          <w:szCs w:val="18"/>
        </w:rPr>
        <w:t>.</w:t>
      </w:r>
    </w:p>
    <w:p w:rsidR="002A42C0" w:rsidRDefault="002A42C0" w:rsidP="002A42C0">
      <w:pPr>
        <w:spacing w:after="0"/>
        <w:jc w:val="both"/>
        <w:rPr>
          <w:sz w:val="18"/>
          <w:szCs w:val="18"/>
        </w:rPr>
      </w:pPr>
    </w:p>
    <w:p w:rsidR="00773325" w:rsidRPr="00773325" w:rsidRDefault="00773325" w:rsidP="002A42C0">
      <w:pPr>
        <w:spacing w:after="0"/>
        <w:jc w:val="both"/>
        <w:rPr>
          <w:sz w:val="20"/>
          <w:szCs w:val="18"/>
        </w:rPr>
      </w:pPr>
    </w:p>
    <w:p w:rsidR="00345F39" w:rsidRDefault="00345F39" w:rsidP="00345F39">
      <w:pPr>
        <w:spacing w:after="0"/>
        <w:jc w:val="both"/>
        <w:rPr>
          <w:b/>
          <w:sz w:val="20"/>
          <w:szCs w:val="18"/>
          <w:u w:val="single"/>
        </w:rPr>
      </w:pPr>
      <w:r w:rsidRPr="00773325">
        <w:rPr>
          <w:b/>
          <w:sz w:val="20"/>
          <w:szCs w:val="18"/>
          <w:u w:val="single"/>
        </w:rPr>
        <w:t xml:space="preserve">1 – CHECK LIST </w:t>
      </w:r>
    </w:p>
    <w:p w:rsidR="008F4F0A" w:rsidRPr="00773325" w:rsidRDefault="008F4F0A" w:rsidP="00345F39">
      <w:pPr>
        <w:spacing w:after="0"/>
        <w:jc w:val="both"/>
        <w:rPr>
          <w:b/>
          <w:sz w:val="20"/>
          <w:szCs w:val="18"/>
          <w:u w:val="single"/>
        </w:rPr>
      </w:pPr>
    </w:p>
    <w:tbl>
      <w:tblPr>
        <w:tblStyle w:val="Tabelacomgrade"/>
        <w:tblW w:w="4951" w:type="pct"/>
        <w:jc w:val="center"/>
        <w:tblLook w:val="04A0" w:firstRow="1" w:lastRow="0" w:firstColumn="1" w:lastColumn="0" w:noHBand="0" w:noVBand="1"/>
      </w:tblPr>
      <w:tblGrid>
        <w:gridCol w:w="5812"/>
        <w:gridCol w:w="881"/>
        <w:gridCol w:w="4047"/>
      </w:tblGrid>
      <w:tr w:rsidR="00102F0C" w:rsidRPr="00106122" w:rsidTr="0067438B">
        <w:trPr>
          <w:trHeight w:val="276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345F39" w:rsidRPr="00773325" w:rsidRDefault="00345F39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  <w:t>ITENS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345F39" w:rsidRPr="00773325" w:rsidRDefault="00345F39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  <w:t>SIM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345F39" w:rsidRPr="00773325" w:rsidRDefault="00776BE8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  <w:t>OBSERVAÇÃO</w:t>
            </w:r>
          </w:p>
        </w:tc>
      </w:tr>
      <w:tr w:rsidR="00106122" w:rsidRPr="00106122" w:rsidTr="0067438B">
        <w:trPr>
          <w:trHeight w:val="276"/>
          <w:jc w:val="center"/>
        </w:trPr>
        <w:tc>
          <w:tcPr>
            <w:tcW w:w="2706" w:type="pct"/>
            <w:tcBorders>
              <w:top w:val="single" w:sz="4" w:space="0" w:color="auto"/>
            </w:tcBorders>
            <w:vAlign w:val="center"/>
            <w:hideMark/>
          </w:tcPr>
          <w:p w:rsidR="00106122" w:rsidRPr="00773325" w:rsidRDefault="00106122" w:rsidP="00776BE8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PLANILHA MENSAL (MEDIÇÃO)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122" w:rsidRPr="00773325" w:rsidRDefault="00106122" w:rsidP="00555BDD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22" w:rsidRPr="00106122" w:rsidRDefault="00106122" w:rsidP="00776BE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06122" w:rsidRPr="00106122" w:rsidTr="0067438B">
        <w:trPr>
          <w:trHeight w:val="255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22" w:rsidRPr="00773325" w:rsidRDefault="00106122" w:rsidP="00776BE8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SICAF – COMPRASNET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122" w:rsidRPr="00773325" w:rsidRDefault="00106122" w:rsidP="00555BDD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22" w:rsidRPr="00106122" w:rsidRDefault="00106122" w:rsidP="00776BE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55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GPS (INSS) e COMPROVANTE DE PAGAMENTO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76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GRF (FGTS) e COMPROVANTE DE PAGAMENTO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55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PROTOCOLO DE ENVIO DE ARQUIVOS – CONECTIVIDADE SOCIAL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55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RELAÇÃO DOS TRABALHADORES CONSTANTES NO ARQUIVO SEFIP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76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RELATORIOS GFIP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55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FOLHA DE PAGAMENTO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55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CONTRACHEQUES / COMPROVANTES PAGAMENTO SALÁRIO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309F0" w:rsidRPr="00106122" w:rsidTr="0067438B">
        <w:trPr>
          <w:trHeight w:val="297"/>
          <w:jc w:val="center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F0" w:rsidRPr="00773325" w:rsidRDefault="007309F0" w:rsidP="007309F0">
            <w:pPr>
              <w:rPr>
                <w:rFonts w:asciiTheme="minorHAnsi" w:hAnsiTheme="minorHAnsi"/>
                <w:color w:val="000000"/>
                <w:szCs w:val="18"/>
              </w:rPr>
            </w:pPr>
            <w:r w:rsidRPr="00773325">
              <w:rPr>
                <w:rFonts w:asciiTheme="minorHAnsi" w:hAnsiTheme="minorHAnsi"/>
                <w:color w:val="000000"/>
                <w:szCs w:val="18"/>
              </w:rPr>
              <w:t>OUTROS DOCUMENTOS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773325" w:rsidRDefault="007309F0" w:rsidP="007309F0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9F0" w:rsidRPr="00106122" w:rsidRDefault="007309F0" w:rsidP="007309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4F1AA2" w:rsidRDefault="004F1AA2" w:rsidP="002A42C0">
      <w:pPr>
        <w:spacing w:after="0"/>
        <w:jc w:val="both"/>
        <w:rPr>
          <w:b/>
          <w:sz w:val="18"/>
          <w:szCs w:val="18"/>
          <w:u w:val="single"/>
        </w:rPr>
      </w:pPr>
    </w:p>
    <w:p w:rsidR="00773325" w:rsidRPr="00106122" w:rsidRDefault="00773325" w:rsidP="002A42C0">
      <w:pPr>
        <w:spacing w:after="0"/>
        <w:jc w:val="both"/>
        <w:rPr>
          <w:b/>
          <w:sz w:val="18"/>
          <w:szCs w:val="18"/>
          <w:u w:val="single"/>
        </w:rPr>
      </w:pPr>
    </w:p>
    <w:p w:rsidR="008B6B71" w:rsidRDefault="00345F39" w:rsidP="002A42C0">
      <w:pPr>
        <w:spacing w:after="0"/>
        <w:jc w:val="both"/>
        <w:rPr>
          <w:b/>
          <w:sz w:val="20"/>
          <w:szCs w:val="18"/>
          <w:u w:val="single"/>
        </w:rPr>
      </w:pPr>
      <w:r w:rsidRPr="00773325">
        <w:rPr>
          <w:b/>
          <w:sz w:val="20"/>
          <w:szCs w:val="18"/>
          <w:u w:val="single"/>
        </w:rPr>
        <w:t>2</w:t>
      </w:r>
      <w:r w:rsidR="002A42C0" w:rsidRPr="00773325">
        <w:rPr>
          <w:b/>
          <w:sz w:val="20"/>
          <w:szCs w:val="18"/>
          <w:u w:val="single"/>
        </w:rPr>
        <w:t xml:space="preserve"> –</w:t>
      </w:r>
      <w:r w:rsidR="008426DB" w:rsidRPr="00773325">
        <w:rPr>
          <w:b/>
          <w:sz w:val="20"/>
          <w:szCs w:val="18"/>
          <w:u w:val="single"/>
        </w:rPr>
        <w:t xml:space="preserve"> ATOS</w:t>
      </w:r>
      <w:r w:rsidR="002A42C0" w:rsidRPr="00773325">
        <w:rPr>
          <w:b/>
          <w:sz w:val="20"/>
          <w:szCs w:val="18"/>
          <w:u w:val="single"/>
        </w:rPr>
        <w:t xml:space="preserve"> DE FISCALIZAÇÃO</w:t>
      </w:r>
      <w:r w:rsidR="008426DB" w:rsidRPr="00773325">
        <w:rPr>
          <w:b/>
          <w:sz w:val="20"/>
          <w:szCs w:val="18"/>
          <w:u w:val="single"/>
        </w:rPr>
        <w:t xml:space="preserve"> </w:t>
      </w:r>
    </w:p>
    <w:p w:rsidR="008F4F0A" w:rsidRPr="00773325" w:rsidRDefault="008F4F0A" w:rsidP="002A42C0">
      <w:pPr>
        <w:spacing w:after="0"/>
        <w:jc w:val="both"/>
        <w:rPr>
          <w:b/>
          <w:sz w:val="20"/>
          <w:szCs w:val="18"/>
          <w:u w:val="single"/>
        </w:rPr>
      </w:pPr>
    </w:p>
    <w:tbl>
      <w:tblPr>
        <w:tblW w:w="49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417"/>
        <w:gridCol w:w="1984"/>
      </w:tblGrid>
      <w:tr w:rsidR="008B6B71" w:rsidRPr="00106122" w:rsidTr="00E331A5">
        <w:trPr>
          <w:trHeight w:val="539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8B6B71" w:rsidRPr="00773325" w:rsidRDefault="008B6B71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  <w:t>ATO DE FISCALIZAÇÃO PRATICADO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8B6B71" w:rsidRPr="00773325" w:rsidRDefault="008B6B71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  <w:t>DATA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8B6B71" w:rsidRPr="00773325" w:rsidRDefault="008B6B71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18"/>
              </w:rPr>
              <w:t>IDENTIFICOU IRREGULARIDADE?</w:t>
            </w:r>
          </w:p>
        </w:tc>
      </w:tr>
      <w:tr w:rsidR="0067438B" w:rsidRPr="00106122" w:rsidTr="0041281F">
        <w:trPr>
          <w:trHeight w:val="539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71" w:rsidRPr="00773325" w:rsidRDefault="008B6B71" w:rsidP="00931E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71" w:rsidRPr="00773325" w:rsidRDefault="008B6B71" w:rsidP="00776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71" w:rsidRPr="00773325" w:rsidRDefault="008B6B71" w:rsidP="002C2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</w:tr>
      <w:tr w:rsidR="00CE2F0D" w:rsidRPr="00106122" w:rsidTr="0041281F">
        <w:trPr>
          <w:trHeight w:val="539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0D" w:rsidRPr="00773325" w:rsidRDefault="00CE2F0D" w:rsidP="006D6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0D" w:rsidRPr="00773325" w:rsidRDefault="00CE2F0D" w:rsidP="00776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0D" w:rsidRPr="00773325" w:rsidRDefault="00CE2F0D" w:rsidP="002C2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</w:tr>
    </w:tbl>
    <w:p w:rsidR="00773325" w:rsidRDefault="00773325" w:rsidP="002A42C0">
      <w:pPr>
        <w:spacing w:after="0"/>
        <w:jc w:val="both"/>
        <w:rPr>
          <w:b/>
          <w:sz w:val="18"/>
          <w:szCs w:val="18"/>
          <w:u w:val="single"/>
        </w:rPr>
      </w:pPr>
    </w:p>
    <w:p w:rsidR="008F4F0A" w:rsidRPr="00106122" w:rsidRDefault="008F4F0A" w:rsidP="002A42C0">
      <w:pPr>
        <w:spacing w:after="0"/>
        <w:jc w:val="both"/>
        <w:rPr>
          <w:b/>
          <w:sz w:val="18"/>
          <w:szCs w:val="18"/>
          <w:u w:val="single"/>
        </w:rPr>
      </w:pPr>
    </w:p>
    <w:p w:rsidR="002A42C0" w:rsidRDefault="00345F39" w:rsidP="002A42C0">
      <w:pPr>
        <w:spacing w:after="0"/>
        <w:jc w:val="both"/>
        <w:rPr>
          <w:b/>
          <w:sz w:val="20"/>
          <w:szCs w:val="18"/>
          <w:u w:val="single"/>
        </w:rPr>
      </w:pPr>
      <w:r w:rsidRPr="00773325">
        <w:rPr>
          <w:b/>
          <w:sz w:val="20"/>
          <w:szCs w:val="18"/>
          <w:u w:val="single"/>
        </w:rPr>
        <w:t>3</w:t>
      </w:r>
      <w:r w:rsidR="002A42C0" w:rsidRPr="00773325">
        <w:rPr>
          <w:b/>
          <w:sz w:val="20"/>
          <w:szCs w:val="18"/>
          <w:u w:val="single"/>
        </w:rPr>
        <w:t xml:space="preserve"> – MEDIDAS ADOTADAS </w:t>
      </w:r>
      <w:r w:rsidR="008B6B71" w:rsidRPr="00773325">
        <w:rPr>
          <w:b/>
          <w:sz w:val="20"/>
          <w:szCs w:val="18"/>
          <w:u w:val="single"/>
        </w:rPr>
        <w:t>PARA A SOLU</w:t>
      </w:r>
      <w:r w:rsidR="002A42C0" w:rsidRPr="00773325">
        <w:rPr>
          <w:b/>
          <w:sz w:val="20"/>
          <w:szCs w:val="18"/>
          <w:u w:val="single"/>
        </w:rPr>
        <w:t>ÇÃO DE IRREGULARIDADES</w:t>
      </w:r>
    </w:p>
    <w:p w:rsidR="005C3F40" w:rsidRPr="00773325" w:rsidRDefault="005C3F40" w:rsidP="002A42C0">
      <w:pPr>
        <w:spacing w:after="0"/>
        <w:jc w:val="both"/>
        <w:rPr>
          <w:b/>
          <w:sz w:val="20"/>
          <w:szCs w:val="18"/>
          <w:u w:val="single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260"/>
        <w:gridCol w:w="1134"/>
        <w:gridCol w:w="1843"/>
      </w:tblGrid>
      <w:tr w:rsidR="007D457A" w:rsidRPr="00106122" w:rsidTr="00DC6979">
        <w:trPr>
          <w:trHeight w:val="4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7D457A" w:rsidRPr="00106122" w:rsidRDefault="007D457A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10612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IRREGULARIDADE IDENTIFICADA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7D457A" w:rsidRPr="00106122" w:rsidRDefault="007D457A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10612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MEDIDAS ADOTADAS PELO FISCAL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7D457A" w:rsidRPr="00106122" w:rsidRDefault="007D457A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10612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7D457A" w:rsidRPr="00106122" w:rsidRDefault="007D457A" w:rsidP="00776B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10612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PROBLEMA RESOLVIDO?</w:t>
            </w:r>
          </w:p>
        </w:tc>
      </w:tr>
      <w:tr w:rsidR="00773325" w:rsidRPr="00106122" w:rsidTr="0041281F">
        <w:trPr>
          <w:trHeight w:val="4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325" w:rsidRPr="00773325" w:rsidRDefault="00773325" w:rsidP="002905F5">
            <w:pPr>
              <w:tabs>
                <w:tab w:val="center" w:pos="4252"/>
                <w:tab w:val="right" w:pos="8504"/>
              </w:tabs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25" w:rsidRPr="00773325" w:rsidRDefault="00773325" w:rsidP="007733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25" w:rsidRPr="00773325" w:rsidRDefault="00773325" w:rsidP="00DD0F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25" w:rsidRPr="00773325" w:rsidRDefault="00773325" w:rsidP="00E064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t-BR"/>
              </w:rPr>
            </w:pPr>
          </w:p>
        </w:tc>
      </w:tr>
      <w:tr w:rsidR="0041281F" w:rsidRPr="00106122" w:rsidTr="0041281F">
        <w:trPr>
          <w:trHeight w:val="4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1F" w:rsidRPr="00773325" w:rsidRDefault="0041281F" w:rsidP="002905F5">
            <w:pPr>
              <w:tabs>
                <w:tab w:val="center" w:pos="4252"/>
                <w:tab w:val="right" w:pos="8504"/>
              </w:tabs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1F" w:rsidRPr="00773325" w:rsidRDefault="0041281F" w:rsidP="007733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1F" w:rsidRPr="00773325" w:rsidRDefault="0041281F" w:rsidP="00DD0F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1F" w:rsidRPr="00773325" w:rsidRDefault="0041281F" w:rsidP="00E064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t-BR"/>
              </w:rPr>
            </w:pPr>
          </w:p>
        </w:tc>
      </w:tr>
      <w:tr w:rsidR="0041281F" w:rsidRPr="00106122" w:rsidTr="0041281F">
        <w:trPr>
          <w:trHeight w:val="4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1F" w:rsidRPr="00773325" w:rsidRDefault="0041281F" w:rsidP="002905F5">
            <w:pPr>
              <w:tabs>
                <w:tab w:val="center" w:pos="4252"/>
                <w:tab w:val="right" w:pos="8504"/>
              </w:tabs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1F" w:rsidRPr="00773325" w:rsidRDefault="0041281F" w:rsidP="007733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1F" w:rsidRPr="00773325" w:rsidRDefault="0041281F" w:rsidP="00DD0F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1F" w:rsidRPr="00773325" w:rsidRDefault="0041281F" w:rsidP="00E064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t-BR"/>
              </w:rPr>
            </w:pPr>
          </w:p>
        </w:tc>
      </w:tr>
    </w:tbl>
    <w:p w:rsidR="00B52A03" w:rsidRPr="00106122" w:rsidRDefault="00B52A03" w:rsidP="00B52A03">
      <w:pPr>
        <w:spacing w:after="0"/>
        <w:jc w:val="both"/>
        <w:rPr>
          <w:sz w:val="18"/>
          <w:szCs w:val="18"/>
        </w:rPr>
      </w:pPr>
    </w:p>
    <w:p w:rsidR="00B52A03" w:rsidRPr="00773325" w:rsidRDefault="00B52A03" w:rsidP="00B52A03">
      <w:pPr>
        <w:spacing w:after="0"/>
        <w:jc w:val="both"/>
        <w:rPr>
          <w:sz w:val="20"/>
          <w:szCs w:val="20"/>
        </w:rPr>
      </w:pPr>
    </w:p>
    <w:p w:rsidR="00B52A03" w:rsidRDefault="00B52A03" w:rsidP="00B52A03">
      <w:pPr>
        <w:spacing w:after="0"/>
        <w:jc w:val="both"/>
        <w:rPr>
          <w:b/>
          <w:sz w:val="20"/>
          <w:szCs w:val="20"/>
          <w:u w:val="single"/>
        </w:rPr>
      </w:pPr>
      <w:r w:rsidRPr="00773325">
        <w:rPr>
          <w:b/>
          <w:sz w:val="20"/>
          <w:szCs w:val="20"/>
          <w:u w:val="single"/>
        </w:rPr>
        <w:t xml:space="preserve">4 – DEMAIS INFORMAÇÕES </w:t>
      </w:r>
    </w:p>
    <w:p w:rsidR="005C3F40" w:rsidRPr="00773325" w:rsidRDefault="005C3F40" w:rsidP="00B52A03">
      <w:pPr>
        <w:spacing w:after="0"/>
        <w:jc w:val="both"/>
        <w:rPr>
          <w:b/>
          <w:sz w:val="20"/>
          <w:szCs w:val="20"/>
          <w:u w:val="single"/>
        </w:rPr>
      </w:pPr>
    </w:p>
    <w:tbl>
      <w:tblPr>
        <w:tblW w:w="49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1"/>
      </w:tblGrid>
      <w:tr w:rsidR="00B52A03" w:rsidRPr="00773325" w:rsidTr="00B52A03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52A03" w:rsidRPr="00773325" w:rsidRDefault="00B52A03" w:rsidP="00097E0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  <w:tr w:rsidR="00B52A03" w:rsidRPr="00773325" w:rsidTr="00B52A03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03" w:rsidRPr="00773325" w:rsidRDefault="00B52A03" w:rsidP="00B52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2A03" w:rsidRPr="00773325" w:rsidTr="00B52A03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03" w:rsidRPr="00773325" w:rsidRDefault="00B52A03" w:rsidP="00094E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52A03" w:rsidRPr="00773325" w:rsidRDefault="00B52A03" w:rsidP="00B52A03">
      <w:pPr>
        <w:spacing w:after="0"/>
        <w:jc w:val="both"/>
        <w:rPr>
          <w:sz w:val="20"/>
          <w:szCs w:val="20"/>
        </w:rPr>
      </w:pPr>
    </w:p>
    <w:p w:rsidR="00B52A03" w:rsidRPr="00773325" w:rsidRDefault="00B52A03" w:rsidP="00B52A03">
      <w:pPr>
        <w:spacing w:after="0"/>
        <w:jc w:val="both"/>
        <w:rPr>
          <w:sz w:val="20"/>
          <w:szCs w:val="20"/>
        </w:rPr>
      </w:pPr>
    </w:p>
    <w:p w:rsidR="008426DB" w:rsidRPr="00773325" w:rsidRDefault="008426DB" w:rsidP="00470D7B">
      <w:pPr>
        <w:spacing w:after="0"/>
        <w:jc w:val="both"/>
        <w:rPr>
          <w:sz w:val="20"/>
          <w:szCs w:val="20"/>
        </w:rPr>
      </w:pPr>
      <w:r w:rsidRPr="00773325">
        <w:rPr>
          <w:sz w:val="20"/>
          <w:szCs w:val="20"/>
        </w:rPr>
        <w:t>Por ser expressão da verdade, firmo a presente.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0"/>
        <w:gridCol w:w="2737"/>
      </w:tblGrid>
      <w:tr w:rsidR="00470D7B" w:rsidRPr="00773325" w:rsidTr="00872E72">
        <w:trPr>
          <w:trHeight w:val="232"/>
        </w:trPr>
        <w:tc>
          <w:tcPr>
            <w:tcW w:w="7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4" w:space="0" w:color="auto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68196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ASSINATURA</w:t>
            </w:r>
          </w:p>
        </w:tc>
        <w:tc>
          <w:tcPr>
            <w:tcW w:w="273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4" w:space="0" w:color="auto"/>
              <w:right w:val="single" w:sz="2" w:space="0" w:color="1F4E79" w:themeColor="accent1" w:themeShade="80"/>
            </w:tcBorders>
            <w:shd w:val="clear" w:color="auto" w:fill="1F4E79" w:themeFill="accent1" w:themeFillShade="80"/>
          </w:tcPr>
          <w:p w:rsidR="00470D7B" w:rsidRPr="00773325" w:rsidRDefault="00470D7B" w:rsidP="0068196D">
            <w:pPr>
              <w:pStyle w:val="TableContents"/>
              <w:tabs>
                <w:tab w:val="left" w:pos="79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DATA</w:t>
            </w:r>
          </w:p>
        </w:tc>
      </w:tr>
      <w:tr w:rsidR="00470D7B" w:rsidRPr="00773325" w:rsidTr="00872E72">
        <w:trPr>
          <w:trHeight w:val="4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1F4E79" w:themeColor="accent1" w:themeShade="80"/>
              <w:bottom w:val="single" w:sz="4" w:space="0" w:color="auto"/>
              <w:right w:val="single" w:sz="4" w:space="0" w:color="auto"/>
            </w:tcBorders>
          </w:tcPr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5749" w:rsidRPr="00773325" w:rsidTr="00872E72">
        <w:trPr>
          <w:trHeight w:val="4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49" w:rsidRPr="00773325" w:rsidRDefault="005F5749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1F4E79" w:themeColor="accent1" w:themeShade="80"/>
              <w:bottom w:val="single" w:sz="4" w:space="0" w:color="auto"/>
              <w:right w:val="single" w:sz="4" w:space="0" w:color="auto"/>
            </w:tcBorders>
          </w:tcPr>
          <w:p w:rsidR="005F5749" w:rsidRPr="00773325" w:rsidRDefault="005F5749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3325" w:rsidRPr="00773325" w:rsidRDefault="00773325" w:rsidP="00470D7B">
      <w:pPr>
        <w:rPr>
          <w:rFonts w:cstheme="minorHAnsi"/>
          <w:sz w:val="20"/>
          <w:szCs w:val="20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1F4E79" w:themeColor="accent1" w:themeShade="80"/>
          <w:insideV w:val="single" w:sz="2" w:space="0" w:color="1F4E79" w:themeColor="accent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7"/>
      </w:tblGrid>
      <w:tr w:rsidR="00470D7B" w:rsidRPr="00773325" w:rsidTr="00872E72">
        <w:trPr>
          <w:trHeight w:val="235"/>
        </w:trPr>
        <w:tc>
          <w:tcPr>
            <w:tcW w:w="10687" w:type="dxa"/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CIÊNCIA DA EMPRESA</w:t>
            </w:r>
          </w:p>
        </w:tc>
      </w:tr>
      <w:tr w:rsidR="00470D7B" w:rsidRPr="00773325" w:rsidTr="00872E72">
        <w:trPr>
          <w:trHeight w:val="50"/>
        </w:trPr>
        <w:tc>
          <w:tcPr>
            <w:tcW w:w="106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sz w:val="20"/>
                <w:szCs w:val="20"/>
              </w:rPr>
              <w:t xml:space="preserve">Nome do preposto: </w:t>
            </w:r>
            <w:bookmarkStart w:id="0" w:name="_GoBack"/>
            <w:bookmarkEnd w:id="0"/>
          </w:p>
          <w:p w:rsidR="00041129" w:rsidRPr="00773325" w:rsidRDefault="00041129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410D" w:rsidRPr="00773325" w:rsidRDefault="0093410D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sz w:val="20"/>
                <w:szCs w:val="20"/>
              </w:rPr>
              <w:t>Assinatura: ______________________</w:t>
            </w:r>
            <w:r w:rsidR="00041129" w:rsidRPr="00773325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  <w:r w:rsidRPr="00773325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D7B" w:rsidRPr="00773325" w:rsidRDefault="00470D7B" w:rsidP="000778E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5">
              <w:rPr>
                <w:rFonts w:asciiTheme="minorHAnsi" w:hAnsiTheme="minorHAnsi" w:cstheme="minorHAnsi"/>
                <w:sz w:val="20"/>
                <w:szCs w:val="20"/>
              </w:rPr>
              <w:t>Data: ___________</w:t>
            </w:r>
            <w:r w:rsidR="00041129" w:rsidRPr="00773325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773325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041129" w:rsidRPr="00773325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773325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</w:tc>
      </w:tr>
    </w:tbl>
    <w:p w:rsidR="008426DB" w:rsidRPr="00106122" w:rsidRDefault="008426DB" w:rsidP="0093410D">
      <w:pPr>
        <w:spacing w:after="0"/>
        <w:ind w:firstLine="1701"/>
        <w:jc w:val="both"/>
        <w:rPr>
          <w:sz w:val="18"/>
          <w:szCs w:val="18"/>
        </w:rPr>
      </w:pPr>
    </w:p>
    <w:sectPr w:rsidR="008426DB" w:rsidRPr="00106122" w:rsidSect="005A531B">
      <w:headerReference w:type="default" r:id="rId8"/>
      <w:pgSz w:w="11906" w:h="16838"/>
      <w:pgMar w:top="1417" w:right="709" w:bottom="96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5B" w:rsidRDefault="00971E5B" w:rsidP="00470D7B">
      <w:pPr>
        <w:spacing w:after="0" w:line="240" w:lineRule="auto"/>
      </w:pPr>
      <w:r>
        <w:separator/>
      </w:r>
    </w:p>
  </w:endnote>
  <w:endnote w:type="continuationSeparator" w:id="0">
    <w:p w:rsidR="00971E5B" w:rsidRDefault="00971E5B" w:rsidP="004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5B" w:rsidRDefault="00971E5B" w:rsidP="00470D7B">
      <w:pPr>
        <w:spacing w:after="0" w:line="240" w:lineRule="auto"/>
      </w:pPr>
      <w:r>
        <w:separator/>
      </w:r>
    </w:p>
  </w:footnote>
  <w:footnote w:type="continuationSeparator" w:id="0">
    <w:p w:rsidR="00971E5B" w:rsidRDefault="00971E5B" w:rsidP="004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B" w:rsidRDefault="00470D7B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8996861</wp:posOffset>
          </wp:positionH>
          <wp:positionV relativeFrom="topMargin">
            <wp:posOffset>70485</wp:posOffset>
          </wp:positionV>
          <wp:extent cx="684050" cy="662619"/>
          <wp:effectExtent l="0" t="0" r="190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50" cy="66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C0"/>
    <w:rsid w:val="00030DE9"/>
    <w:rsid w:val="00041129"/>
    <w:rsid w:val="00042E1C"/>
    <w:rsid w:val="00051DD3"/>
    <w:rsid w:val="00094EC1"/>
    <w:rsid w:val="000A3101"/>
    <w:rsid w:val="00102F0C"/>
    <w:rsid w:val="00106122"/>
    <w:rsid w:val="00114454"/>
    <w:rsid w:val="0011615B"/>
    <w:rsid w:val="001350D3"/>
    <w:rsid w:val="00173C84"/>
    <w:rsid w:val="001E0A2B"/>
    <w:rsid w:val="001E7FCE"/>
    <w:rsid w:val="00222151"/>
    <w:rsid w:val="00245600"/>
    <w:rsid w:val="002A42C0"/>
    <w:rsid w:val="002B6071"/>
    <w:rsid w:val="002C27F9"/>
    <w:rsid w:val="002D2B14"/>
    <w:rsid w:val="00300E0B"/>
    <w:rsid w:val="003168DF"/>
    <w:rsid w:val="00345F39"/>
    <w:rsid w:val="003E290F"/>
    <w:rsid w:val="0041281F"/>
    <w:rsid w:val="004332B3"/>
    <w:rsid w:val="00470D7B"/>
    <w:rsid w:val="004F1AA2"/>
    <w:rsid w:val="00555BDD"/>
    <w:rsid w:val="0055609B"/>
    <w:rsid w:val="00571FAD"/>
    <w:rsid w:val="005A531B"/>
    <w:rsid w:val="005A53F4"/>
    <w:rsid w:val="005B2A0C"/>
    <w:rsid w:val="005C3F40"/>
    <w:rsid w:val="005E6BC0"/>
    <w:rsid w:val="005F5749"/>
    <w:rsid w:val="00613BF9"/>
    <w:rsid w:val="00623081"/>
    <w:rsid w:val="0067438B"/>
    <w:rsid w:val="0068196D"/>
    <w:rsid w:val="006A4175"/>
    <w:rsid w:val="006D66A6"/>
    <w:rsid w:val="006E04BB"/>
    <w:rsid w:val="006E196B"/>
    <w:rsid w:val="00715227"/>
    <w:rsid w:val="00721980"/>
    <w:rsid w:val="007309F0"/>
    <w:rsid w:val="0073796E"/>
    <w:rsid w:val="0074066A"/>
    <w:rsid w:val="00773325"/>
    <w:rsid w:val="00776BE8"/>
    <w:rsid w:val="007A7FFC"/>
    <w:rsid w:val="007D457A"/>
    <w:rsid w:val="00841AE1"/>
    <w:rsid w:val="008426DB"/>
    <w:rsid w:val="00867920"/>
    <w:rsid w:val="00872E72"/>
    <w:rsid w:val="008B6B71"/>
    <w:rsid w:val="008F4F0A"/>
    <w:rsid w:val="00931E5B"/>
    <w:rsid w:val="0093410D"/>
    <w:rsid w:val="00971E5B"/>
    <w:rsid w:val="00977033"/>
    <w:rsid w:val="009C43CD"/>
    <w:rsid w:val="00AB1911"/>
    <w:rsid w:val="00AB5B1B"/>
    <w:rsid w:val="00AC3A09"/>
    <w:rsid w:val="00AD1A08"/>
    <w:rsid w:val="00B2004C"/>
    <w:rsid w:val="00B26CE2"/>
    <w:rsid w:val="00B52A03"/>
    <w:rsid w:val="00B65887"/>
    <w:rsid w:val="00B74066"/>
    <w:rsid w:val="00B972F0"/>
    <w:rsid w:val="00BD6997"/>
    <w:rsid w:val="00BE2008"/>
    <w:rsid w:val="00BE6793"/>
    <w:rsid w:val="00BF4E4A"/>
    <w:rsid w:val="00C54920"/>
    <w:rsid w:val="00CA589C"/>
    <w:rsid w:val="00CB2C22"/>
    <w:rsid w:val="00CE2F0D"/>
    <w:rsid w:val="00D16FF2"/>
    <w:rsid w:val="00D345E9"/>
    <w:rsid w:val="00D3571C"/>
    <w:rsid w:val="00D676D1"/>
    <w:rsid w:val="00D7354C"/>
    <w:rsid w:val="00DC6979"/>
    <w:rsid w:val="00DC76DB"/>
    <w:rsid w:val="00DD0F02"/>
    <w:rsid w:val="00DD5655"/>
    <w:rsid w:val="00E033E9"/>
    <w:rsid w:val="00E06452"/>
    <w:rsid w:val="00E32DEE"/>
    <w:rsid w:val="00E331A5"/>
    <w:rsid w:val="00E44047"/>
    <w:rsid w:val="00ED4A7F"/>
    <w:rsid w:val="00EE770B"/>
    <w:rsid w:val="00F04CB2"/>
    <w:rsid w:val="00FC6DFB"/>
    <w:rsid w:val="00FD20BF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F21"/>
  <w15:docId w15:val="{ACB11A5D-83E2-4A4D-9EE0-D66B4CA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0D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470D7B"/>
    <w:pPr>
      <w:suppressLineNumbers/>
      <w:tabs>
        <w:tab w:val="center" w:pos="4961"/>
        <w:tab w:val="right" w:pos="9922"/>
      </w:tabs>
    </w:pPr>
  </w:style>
  <w:style w:type="character" w:customStyle="1" w:styleId="CabealhoChar">
    <w:name w:val="Cabeçalho Char"/>
    <w:basedOn w:val="Fontepargpadro"/>
    <w:link w:val="Cabealho"/>
    <w:rsid w:val="00470D7B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0D7B"/>
  </w:style>
  <w:style w:type="paragraph" w:styleId="Textodebalo">
    <w:name w:val="Balloon Text"/>
    <w:basedOn w:val="Normal"/>
    <w:link w:val="TextodebaloChar"/>
    <w:uiPriority w:val="99"/>
    <w:semiHidden/>
    <w:unhideWhenUsed/>
    <w:rsid w:val="0047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D7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7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D7B"/>
  </w:style>
  <w:style w:type="table" w:styleId="Tabelacomgrade">
    <w:name w:val="Table Grid"/>
    <w:basedOn w:val="Tabelanormal"/>
    <w:uiPriority w:val="59"/>
    <w:rsid w:val="0034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Galdino José Dias Filho</dc:creator>
  <cp:lastModifiedBy>Jéssica</cp:lastModifiedBy>
  <cp:revision>4</cp:revision>
  <cp:lastPrinted>2018-11-28T19:12:00Z</cp:lastPrinted>
  <dcterms:created xsi:type="dcterms:W3CDTF">2018-12-06T10:59:00Z</dcterms:created>
  <dcterms:modified xsi:type="dcterms:W3CDTF">2018-12-06T11:03:00Z</dcterms:modified>
</cp:coreProperties>
</file>